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B40062" w:rsidRDefault="002F2E7F" w:rsidP="00BF77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изменения в постановление Правительства</w:t>
            </w:r>
          </w:p>
          <w:p w:rsidR="00D65A60" w:rsidRDefault="002F2E7F" w:rsidP="00BF77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Ивановской области от 14.10.2021 № 463-п «</w:t>
            </w:r>
            <w:r w:rsidR="00AF6DD8" w:rsidRPr="00AF6DD8">
              <w:rPr>
                <w:b/>
                <w:sz w:val="28"/>
              </w:rPr>
              <w:t xml:space="preserve">О предоставлении дотаций в целях поощрения </w:t>
            </w:r>
            <w:r w:rsidR="00733848" w:rsidRPr="00733848">
              <w:rPr>
                <w:b/>
                <w:sz w:val="28"/>
              </w:rPr>
              <w:t xml:space="preserve">и стимулирования развития </w:t>
            </w:r>
            <w:r w:rsidR="00AF6DD8" w:rsidRPr="00AF6DD8">
              <w:rPr>
                <w:b/>
                <w:sz w:val="28"/>
              </w:rPr>
              <w:t xml:space="preserve">городских поселений Ивановской области, включенных в перечень исторических поселений федерального значения, </w:t>
            </w:r>
            <w:r w:rsidR="00B93A9E">
              <w:rPr>
                <w:b/>
                <w:sz w:val="28"/>
              </w:rPr>
              <w:t>обеспечивших рост поступлений</w:t>
            </w:r>
            <w:r w:rsidR="00AF6DD8" w:rsidRPr="00AF6DD8">
              <w:rPr>
                <w:b/>
                <w:sz w:val="28"/>
              </w:rPr>
              <w:t xml:space="preserve"> по налогу на доходы физических лиц</w:t>
            </w:r>
            <w:r>
              <w:rPr>
                <w:b/>
                <w:sz w:val="28"/>
              </w:rPr>
              <w:t>»</w:t>
            </w:r>
            <w:r w:rsidR="00AF6DD8" w:rsidRPr="00AF6DD8">
              <w:rPr>
                <w:b/>
                <w:sz w:val="28"/>
              </w:rPr>
              <w:t xml:space="preserve"> 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AF6DD8" w:rsidRDefault="00AF6DD8" w:rsidP="00AF6DD8">
            <w:pPr>
              <w:pStyle w:val="a4"/>
            </w:pPr>
            <w:r>
              <w:t xml:space="preserve">В соответствии </w:t>
            </w:r>
            <w:r w:rsidR="00A102D1" w:rsidRPr="00A102D1">
              <w:t xml:space="preserve">со статьей 138.4 Бюджетного кодекса Российской Федерации </w:t>
            </w:r>
            <w:r w:rsidR="00A102D1">
              <w:t>и</w:t>
            </w:r>
            <w:r>
              <w:t xml:space="preserve"> статьей 8 Закона Ивановской области от 16.12.2019 № 72-ОЗ «О межбюджетных отношениях в Ивановской области»</w:t>
            </w:r>
            <w:r w:rsidR="005F0563">
              <w:t xml:space="preserve"> </w:t>
            </w:r>
            <w:r>
              <w:t xml:space="preserve">Правительство Ивановской области </w:t>
            </w:r>
            <w:r w:rsidRPr="00A219FC">
              <w:rPr>
                <w:b/>
              </w:rPr>
              <w:t>п о с т а н о в л я е т</w:t>
            </w:r>
            <w:r>
              <w:t>:</w:t>
            </w:r>
          </w:p>
          <w:p w:rsidR="00164AA9" w:rsidRDefault="005F0563" w:rsidP="00A05B8B">
            <w:pPr>
              <w:pStyle w:val="a4"/>
            </w:pPr>
            <w:r>
              <w:t xml:space="preserve">Внести в постановление </w:t>
            </w:r>
            <w:r w:rsidRPr="005F0563">
              <w:t>Правительства Ивановской области от 14.10.2021 № 463-п «О предоставлении дотаций в целях поощрения и стимулирования развития городских поселений Ивановской области, включенных в перечень исторических поселений федерального значения, обеспечивших рост поступлений по налогу на доходы физических лиц»</w:t>
            </w:r>
            <w:r>
              <w:t xml:space="preserve"> изменение</w:t>
            </w:r>
            <w:r w:rsidR="004F62B0">
              <w:t>,</w:t>
            </w:r>
            <w:r>
              <w:t xml:space="preserve"> </w:t>
            </w:r>
            <w:r w:rsidR="00392FE9">
              <w:t>заменив в пункте 1 приложения 1 к постановлению слова «</w:t>
            </w:r>
            <w:r w:rsidR="00A05B8B" w:rsidRPr="00A05B8B">
              <w:t xml:space="preserve">перечень исторических поселений, утвержденный </w:t>
            </w:r>
            <w:r w:rsidR="00392FE9" w:rsidRPr="00392FE9">
              <w:t>совместным приказом Министерства культуры Российской Федерации и Министерства регионального развития Росс</w:t>
            </w:r>
            <w:r w:rsidR="00392FE9">
              <w:t>ийской Федерации от 29.07.2010 №</w:t>
            </w:r>
            <w:r w:rsidR="00392FE9" w:rsidRPr="00392FE9">
              <w:t xml:space="preserve"> 418/339 </w:t>
            </w:r>
            <w:r w:rsidR="00392FE9">
              <w:t>«</w:t>
            </w:r>
            <w:r w:rsidR="00392FE9" w:rsidRPr="00392FE9">
              <w:t>Об утверждении</w:t>
            </w:r>
            <w:r w:rsidR="00392FE9">
              <w:t xml:space="preserve"> перечня исторических поселений» словами «</w:t>
            </w:r>
            <w:r w:rsidR="00A05B8B" w:rsidRPr="00A05B8B">
              <w:t>перечень исторических поселений, имеющих особое значение для истории и культуры Российской Федерации</w:t>
            </w:r>
            <w:r w:rsidR="00A05B8B">
              <w:t xml:space="preserve">, утвержденный </w:t>
            </w:r>
            <w:r w:rsidR="00392FE9" w:rsidRPr="00392FE9">
              <w:t>приказом Министерства культуры Российской Федерации</w:t>
            </w:r>
            <w:r w:rsidR="00392FE9">
              <w:t xml:space="preserve"> от 04.04.2023 № 839</w:t>
            </w:r>
            <w:bookmarkStart w:id="0" w:name="_GoBack"/>
            <w:bookmarkEnd w:id="0"/>
            <w:r w:rsidR="00392FE9">
              <w:t>»</w:t>
            </w:r>
            <w:r>
              <w:t>.</w:t>
            </w:r>
          </w:p>
        </w:tc>
      </w:tr>
    </w:tbl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AF6DD8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98424E" w:rsidRPr="007931B7" w:rsidRDefault="0098424E" w:rsidP="005F0563">
      <w:pPr>
        <w:rPr>
          <w:strike/>
          <w:sz w:val="28"/>
        </w:rPr>
      </w:pPr>
    </w:p>
    <w:sectPr w:rsidR="0098424E" w:rsidRPr="007931B7" w:rsidSect="00BD5438">
      <w:headerReference w:type="default" r:id="rId9"/>
      <w:footerReference w:type="default" r:id="rId10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E" w:rsidRDefault="004B391E">
      <w:r>
        <w:separator/>
      </w:r>
    </w:p>
  </w:endnote>
  <w:endnote w:type="continuationSeparator" w:id="0">
    <w:p w:rsidR="004B391E" w:rsidRDefault="004B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1E" w:rsidRDefault="0043009F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t>06.09.</w:t>
    </w:r>
    <w:r w:rsidR="0022411D">
      <w:rPr>
        <w:rFonts w:ascii="Courier New" w:hAnsi="Courier New"/>
        <w:i/>
        <w:sz w:val="16"/>
      </w:rPr>
      <w:t>21</w:t>
    </w:r>
    <w:r w:rsidR="00B60A1E">
      <w:rPr>
        <w:rFonts w:ascii="Courier New" w:hAnsi="Courier New"/>
        <w:i/>
        <w:sz w:val="16"/>
      </w:rPr>
      <w:t xml:space="preserve">  </w:t>
    </w:r>
    <w:r w:rsidR="0022411D" w:rsidRPr="00BF7739">
      <w:rPr>
        <w:rFonts w:ascii="Courier New" w:hAnsi="Courier New"/>
        <w:i/>
        <w:snapToGrid w:val="0"/>
        <w:sz w:val="16"/>
      </w:rPr>
      <w:t>ПРОЕКТ_Постан</w:t>
    </w:r>
    <w:r w:rsidR="00023053" w:rsidRPr="00BF7739">
      <w:rPr>
        <w:rFonts w:ascii="Courier New" w:hAnsi="Courier New"/>
        <w:i/>
        <w:snapToGrid w:val="0"/>
        <w:sz w:val="16"/>
      </w:rPr>
      <w:t>овление</w:t>
    </w:r>
    <w:r w:rsidRPr="00BF7739">
      <w:rPr>
        <w:rFonts w:ascii="Courier New" w:hAnsi="Courier New"/>
        <w:i/>
        <w:snapToGrid w:val="0"/>
        <w:sz w:val="16"/>
      </w:rPr>
      <w:t>_дотация_исторические_от численности</w:t>
    </w:r>
    <w:r w:rsidR="00B60A1E">
      <w:rPr>
        <w:rFonts w:ascii="Courier New" w:hAnsi="Courier New"/>
        <w:i/>
        <w:snapToGrid w:val="0"/>
        <w:sz w:val="16"/>
      </w:rPr>
      <w:t xml:space="preserve">  </w:t>
    </w:r>
    <w:r w:rsidR="0022411D">
      <w:rPr>
        <w:rFonts w:ascii="Courier New" w:hAnsi="Courier New"/>
        <w:i/>
        <w:snapToGrid w:val="0"/>
        <w:sz w:val="16"/>
      </w:rPr>
      <w:t>ГЛП</w:t>
    </w:r>
    <w:r w:rsidR="00B60A1E">
      <w:rPr>
        <w:rFonts w:ascii="Courier New" w:hAnsi="Courier New"/>
        <w:i/>
        <w:snapToGrid w:val="0"/>
        <w:sz w:val="16"/>
      </w:rPr>
      <w:t xml:space="preserve">  </w:t>
    </w:r>
    <w:r w:rsidR="00FD5706">
      <w:rPr>
        <w:rFonts w:ascii="Courier New" w:hAnsi="Courier New"/>
        <w:i/>
        <w:snapToGrid w:val="0"/>
        <w:sz w:val="16"/>
        <w:lang w:val="en-US"/>
      </w:rPr>
      <w:fldChar w:fldCharType="begin"/>
    </w:r>
    <w:r w:rsidR="00B60A1E"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 w:rsidR="00FD5706">
      <w:rPr>
        <w:rFonts w:ascii="Courier New" w:hAnsi="Courier New"/>
        <w:i/>
        <w:snapToGrid w:val="0"/>
        <w:sz w:val="16"/>
        <w:lang w:val="en-US"/>
      </w:rPr>
      <w:fldChar w:fldCharType="separate"/>
    </w:r>
    <w:r w:rsidR="00045DE6">
      <w:rPr>
        <w:rFonts w:ascii="Courier New" w:hAnsi="Courier New"/>
        <w:i/>
        <w:noProof/>
        <w:snapToGrid w:val="0"/>
        <w:sz w:val="16"/>
        <w:lang w:val="en-US"/>
      </w:rPr>
      <w:t>15.09.2022 14:04:00</w:t>
    </w:r>
    <w:r w:rsidR="00FD5706"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E" w:rsidRDefault="004B391E">
      <w:r>
        <w:separator/>
      </w:r>
    </w:p>
  </w:footnote>
  <w:footnote w:type="continuationSeparator" w:id="0">
    <w:p w:rsidR="004B391E" w:rsidRDefault="004B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023053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5B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121BE"/>
    <w:multiLevelType w:val="hybridMultilevel"/>
    <w:tmpl w:val="D464998A"/>
    <w:lvl w:ilvl="0" w:tplc="B2ACF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8021B5"/>
    <w:multiLevelType w:val="hybridMultilevel"/>
    <w:tmpl w:val="B0AC4624"/>
    <w:lvl w:ilvl="0" w:tplc="483A3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23053"/>
    <w:rsid w:val="000232F2"/>
    <w:rsid w:val="000310A0"/>
    <w:rsid w:val="00045DE6"/>
    <w:rsid w:val="00090247"/>
    <w:rsid w:val="000A0CBE"/>
    <w:rsid w:val="000B2E02"/>
    <w:rsid w:val="000C1E79"/>
    <w:rsid w:val="000C6E12"/>
    <w:rsid w:val="000F7F23"/>
    <w:rsid w:val="0013082D"/>
    <w:rsid w:val="001606CE"/>
    <w:rsid w:val="00164AA9"/>
    <w:rsid w:val="00174AA9"/>
    <w:rsid w:val="001975C3"/>
    <w:rsid w:val="001A1BD1"/>
    <w:rsid w:val="00214CF3"/>
    <w:rsid w:val="0022411D"/>
    <w:rsid w:val="00247357"/>
    <w:rsid w:val="00253FBA"/>
    <w:rsid w:val="00290179"/>
    <w:rsid w:val="002F2E7F"/>
    <w:rsid w:val="00302208"/>
    <w:rsid w:val="003546D4"/>
    <w:rsid w:val="00392FE9"/>
    <w:rsid w:val="00393238"/>
    <w:rsid w:val="00396B07"/>
    <w:rsid w:val="003B24BE"/>
    <w:rsid w:val="003B69EB"/>
    <w:rsid w:val="003C5948"/>
    <w:rsid w:val="003C7F20"/>
    <w:rsid w:val="004017F7"/>
    <w:rsid w:val="00412681"/>
    <w:rsid w:val="0043009F"/>
    <w:rsid w:val="00434DFC"/>
    <w:rsid w:val="00453B0D"/>
    <w:rsid w:val="004643BB"/>
    <w:rsid w:val="004B391E"/>
    <w:rsid w:val="004C5183"/>
    <w:rsid w:val="004D7382"/>
    <w:rsid w:val="004F62B0"/>
    <w:rsid w:val="00555BB3"/>
    <w:rsid w:val="00564B50"/>
    <w:rsid w:val="005B1C29"/>
    <w:rsid w:val="005B4883"/>
    <w:rsid w:val="005F0563"/>
    <w:rsid w:val="00616AE9"/>
    <w:rsid w:val="00626CB2"/>
    <w:rsid w:val="0065430D"/>
    <w:rsid w:val="0071794B"/>
    <w:rsid w:val="00730732"/>
    <w:rsid w:val="00730B86"/>
    <w:rsid w:val="00733848"/>
    <w:rsid w:val="00795E14"/>
    <w:rsid w:val="007B53BF"/>
    <w:rsid w:val="007C7547"/>
    <w:rsid w:val="007D5ADB"/>
    <w:rsid w:val="0083189A"/>
    <w:rsid w:val="008D0CDF"/>
    <w:rsid w:val="008D20BC"/>
    <w:rsid w:val="008D2209"/>
    <w:rsid w:val="008F5AE1"/>
    <w:rsid w:val="0090734A"/>
    <w:rsid w:val="00933BEB"/>
    <w:rsid w:val="00942152"/>
    <w:rsid w:val="00963080"/>
    <w:rsid w:val="0098424E"/>
    <w:rsid w:val="00986586"/>
    <w:rsid w:val="009A263A"/>
    <w:rsid w:val="00A05B8B"/>
    <w:rsid w:val="00A0617B"/>
    <w:rsid w:val="00A102D1"/>
    <w:rsid w:val="00A14B0E"/>
    <w:rsid w:val="00A15BB2"/>
    <w:rsid w:val="00A219FC"/>
    <w:rsid w:val="00A226D3"/>
    <w:rsid w:val="00A2567A"/>
    <w:rsid w:val="00A34A0F"/>
    <w:rsid w:val="00A532A1"/>
    <w:rsid w:val="00A723F9"/>
    <w:rsid w:val="00A76408"/>
    <w:rsid w:val="00A80B0A"/>
    <w:rsid w:val="00AA6283"/>
    <w:rsid w:val="00AF691C"/>
    <w:rsid w:val="00AF6DD8"/>
    <w:rsid w:val="00B30F4C"/>
    <w:rsid w:val="00B33545"/>
    <w:rsid w:val="00B40062"/>
    <w:rsid w:val="00B60A1E"/>
    <w:rsid w:val="00B9314D"/>
    <w:rsid w:val="00B93A9E"/>
    <w:rsid w:val="00BD5438"/>
    <w:rsid w:val="00BD6B78"/>
    <w:rsid w:val="00BF7739"/>
    <w:rsid w:val="00C21F7E"/>
    <w:rsid w:val="00C33692"/>
    <w:rsid w:val="00C470DF"/>
    <w:rsid w:val="00C67C1D"/>
    <w:rsid w:val="00C979DD"/>
    <w:rsid w:val="00CC0C53"/>
    <w:rsid w:val="00CE416C"/>
    <w:rsid w:val="00D0642A"/>
    <w:rsid w:val="00D10FD9"/>
    <w:rsid w:val="00D2705C"/>
    <w:rsid w:val="00D526D3"/>
    <w:rsid w:val="00D65A60"/>
    <w:rsid w:val="00DA2784"/>
    <w:rsid w:val="00DB11D0"/>
    <w:rsid w:val="00DE6187"/>
    <w:rsid w:val="00E242DD"/>
    <w:rsid w:val="00E35DF5"/>
    <w:rsid w:val="00E61F5A"/>
    <w:rsid w:val="00EC4800"/>
    <w:rsid w:val="00EE62CC"/>
    <w:rsid w:val="00F12644"/>
    <w:rsid w:val="00F37464"/>
    <w:rsid w:val="00F73F21"/>
    <w:rsid w:val="00FD5706"/>
    <w:rsid w:val="00FE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2E5B35-75A5-4BF3-8E9D-7A92D8DA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6DD8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F6DD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F6DD8"/>
    <w:rPr>
      <w:sz w:val="28"/>
    </w:rPr>
  </w:style>
  <w:style w:type="character" w:customStyle="1" w:styleId="20">
    <w:name w:val="Заголовок 2 Знак"/>
    <w:basedOn w:val="a0"/>
    <w:link w:val="2"/>
    <w:rsid w:val="00AF6DD8"/>
    <w:rPr>
      <w:b/>
      <w:sz w:val="28"/>
    </w:rPr>
  </w:style>
  <w:style w:type="paragraph" w:styleId="ab">
    <w:name w:val="List Paragraph"/>
    <w:basedOn w:val="a"/>
    <w:uiPriority w:val="34"/>
    <w:qFormat/>
    <w:rsid w:val="00B9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3CD6A-6694-478C-8A84-04D24998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Гусева Людмила Павловна</cp:lastModifiedBy>
  <cp:revision>5</cp:revision>
  <cp:lastPrinted>2022-09-15T11:04:00Z</cp:lastPrinted>
  <dcterms:created xsi:type="dcterms:W3CDTF">2023-07-17T14:29:00Z</dcterms:created>
  <dcterms:modified xsi:type="dcterms:W3CDTF">2023-07-24T09:27:00Z</dcterms:modified>
</cp:coreProperties>
</file>